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DE" w:rsidRPr="001E70F8" w:rsidRDefault="000123DE" w:rsidP="001E70F8">
      <w:pPr>
        <w:rPr>
          <w:rFonts w:ascii="Arial" w:hAnsi="Arial"/>
          <w:sz w:val="36"/>
          <w:szCs w:val="36"/>
        </w:rPr>
      </w:pPr>
      <w:bookmarkStart w:id="0" w:name="_GoBack"/>
      <w:r w:rsidRPr="001E70F8">
        <w:rPr>
          <w:rFonts w:ascii="Arial" w:hAnsi="Arial"/>
          <w:sz w:val="36"/>
          <w:szCs w:val="36"/>
        </w:rPr>
        <w:t>Newton a été, lui aussi, en quarantaine</w:t>
      </w:r>
    </w:p>
    <w:p w:rsidR="000123DE" w:rsidRPr="001E70F8" w:rsidRDefault="000123DE" w:rsidP="001E70F8">
      <w:pPr>
        <w:rPr>
          <w:rFonts w:ascii="Arial" w:hAnsi="Arial"/>
          <w:sz w:val="36"/>
          <w:szCs w:val="36"/>
        </w:rPr>
      </w:pPr>
    </w:p>
    <w:p w:rsidR="000123DE" w:rsidRPr="001E70F8" w:rsidRDefault="000123DE" w:rsidP="001E70F8">
      <w:pPr>
        <w:rPr>
          <w:rFonts w:ascii="Arial" w:eastAsia="Times New Roman" w:hAnsi="Arial" w:cs="Times New Roman"/>
          <w:color w:val="000000"/>
          <w:sz w:val="36"/>
          <w:szCs w:val="36"/>
          <w:shd w:val="clear" w:color="auto" w:fill="FFFFFF"/>
          <w:lang w:val="fr-CH"/>
        </w:rPr>
      </w:pPr>
      <w:r w:rsidRPr="001E70F8">
        <w:rPr>
          <w:rFonts w:ascii="Arial" w:eastAsia="Times New Roman" w:hAnsi="Arial" w:cs="Times New Roman"/>
          <w:color w:val="000000"/>
          <w:sz w:val="36"/>
          <w:szCs w:val="36"/>
          <w:shd w:val="clear" w:color="auto" w:fill="FFFFFF"/>
          <w:lang w:val="fr-CH"/>
        </w:rPr>
        <w:t>Le brillant </w:t>
      </w:r>
      <w:hyperlink r:id="rId5" w:history="1">
        <w:r w:rsidRPr="001E70F8">
          <w:rPr>
            <w:rFonts w:ascii="Arial" w:eastAsia="Times New Roman" w:hAnsi="Arial" w:cs="Times New Roman"/>
            <w:color w:val="000000"/>
            <w:sz w:val="36"/>
            <w:szCs w:val="36"/>
            <w:lang w:val="fr-CH"/>
          </w:rPr>
          <w:t>physicien</w:t>
        </w:r>
      </w:hyperlink>
      <w:r w:rsidRPr="001E70F8">
        <w:rPr>
          <w:rFonts w:ascii="Arial" w:eastAsia="Times New Roman" w:hAnsi="Arial" w:cs="Times New Roman"/>
          <w:color w:val="000000"/>
          <w:sz w:val="36"/>
          <w:szCs w:val="36"/>
          <w:shd w:val="clear" w:color="auto" w:fill="FFFFFF"/>
          <w:lang w:val="fr-CH"/>
        </w:rPr>
        <w:t> anglais, alors âgé de 24 ans, a du rester chez lui en raison de la grande épidémie de peste qui a ravagé l'Angleterre entre 1665 et 1666. C'est pendant ce temps de confinement de plus d'un an (!) qu'il a trouvé la loi de la gravitation universelle, en voyant une pomme tomber dans son jardin… Ça lui a permis également d'élaborer une ébauche de sa théorie sur la composition chromatique de la lumière.</w:t>
      </w:r>
    </w:p>
    <w:p w:rsidR="000123DE" w:rsidRPr="001E70F8" w:rsidRDefault="000123DE" w:rsidP="001E70F8">
      <w:pPr>
        <w:rPr>
          <w:rFonts w:ascii="Arial" w:eastAsia="Times New Roman" w:hAnsi="Arial" w:cs="Times New Roman"/>
          <w:sz w:val="36"/>
          <w:szCs w:val="36"/>
          <w:lang w:val="fr-CH"/>
        </w:rPr>
      </w:pPr>
      <w:r w:rsidRPr="001E70F8">
        <w:rPr>
          <w:rFonts w:ascii="Arial" w:eastAsia="Times New Roman" w:hAnsi="Arial" w:cs="Times New Roman"/>
          <w:color w:val="000000"/>
          <w:sz w:val="36"/>
          <w:szCs w:val="36"/>
          <w:shd w:val="clear" w:color="auto" w:fill="FFFFFF"/>
          <w:lang w:val="fr-CH"/>
        </w:rPr>
        <w:t>Morale de l'histoire: c'est le moment pour nous tous, qui devons rester chez nous, de nous demander comment nous pouvons faire preuve de créativité!</w:t>
      </w:r>
    </w:p>
    <w:p w:rsidR="001F302B" w:rsidRPr="001E70F8" w:rsidRDefault="001F302B" w:rsidP="001E70F8">
      <w:pPr>
        <w:rPr>
          <w:rFonts w:ascii="Arial" w:hAnsi="Arial"/>
          <w:sz w:val="36"/>
          <w:szCs w:val="36"/>
        </w:rPr>
      </w:pPr>
    </w:p>
    <w:bookmarkEnd w:id="0"/>
    <w:sectPr w:rsidR="001F302B" w:rsidRPr="001E70F8" w:rsidSect="0040327A">
      <w:pgSz w:w="11901" w:h="16817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2B"/>
    <w:rsid w:val="000123DE"/>
    <w:rsid w:val="000358E5"/>
    <w:rsid w:val="00184FC4"/>
    <w:rsid w:val="001E70F8"/>
    <w:rsid w:val="001F302B"/>
    <w:rsid w:val="00207FFA"/>
    <w:rsid w:val="00373A93"/>
    <w:rsid w:val="003A6B38"/>
    <w:rsid w:val="0040327A"/>
    <w:rsid w:val="004051F7"/>
    <w:rsid w:val="00415132"/>
    <w:rsid w:val="00491195"/>
    <w:rsid w:val="004C3BEE"/>
    <w:rsid w:val="005B2376"/>
    <w:rsid w:val="005E4DDE"/>
    <w:rsid w:val="00700D08"/>
    <w:rsid w:val="00717A7C"/>
    <w:rsid w:val="009149F1"/>
    <w:rsid w:val="009F5F88"/>
    <w:rsid w:val="00A70EAA"/>
    <w:rsid w:val="00AA3523"/>
    <w:rsid w:val="00AA42E8"/>
    <w:rsid w:val="00B568CF"/>
    <w:rsid w:val="00C96732"/>
    <w:rsid w:val="00D36E12"/>
    <w:rsid w:val="00D5081E"/>
    <w:rsid w:val="00D82554"/>
    <w:rsid w:val="00EF6531"/>
    <w:rsid w:val="00FD0B6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72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184FC4"/>
  </w:style>
  <w:style w:type="character" w:customStyle="1" w:styleId="link-wrapper">
    <w:name w:val="link-wrapper"/>
    <w:basedOn w:val="Policepardfaut"/>
    <w:rsid w:val="00184F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184FC4"/>
  </w:style>
  <w:style w:type="character" w:customStyle="1" w:styleId="link-wrapper">
    <w:name w:val="link-wrapper"/>
    <w:basedOn w:val="Policepardfaut"/>
    <w:rsid w:val="00184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utura-sciences.com/metiers/physique-physicien-42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</Words>
  <Characters>589</Characters>
  <Application>Microsoft Macintosh Word</Application>
  <DocSecurity>0</DocSecurity>
  <Lines>4</Lines>
  <Paragraphs>1</Paragraphs>
  <ScaleCrop>false</ScaleCrop>
  <Company>B+G &amp; Partners SA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Bornand</dc:creator>
  <cp:keywords/>
  <dc:description/>
  <cp:lastModifiedBy>Roger Bornand</cp:lastModifiedBy>
  <cp:revision>1</cp:revision>
  <dcterms:created xsi:type="dcterms:W3CDTF">2020-03-28T22:02:00Z</dcterms:created>
  <dcterms:modified xsi:type="dcterms:W3CDTF">2020-03-28T22:47:00Z</dcterms:modified>
</cp:coreProperties>
</file>