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49C12" w14:textId="77777777" w:rsidR="00373A93" w:rsidRPr="003113E6" w:rsidRDefault="00597023">
      <w:pPr>
        <w:rPr>
          <w:sz w:val="40"/>
          <w:szCs w:val="40"/>
        </w:rPr>
      </w:pPr>
      <w:r>
        <w:rPr>
          <w:sz w:val="40"/>
          <w:szCs w:val="40"/>
        </w:rPr>
        <w:t>LE SAVIEZ_VOUS:</w:t>
      </w:r>
      <w:r>
        <w:rPr>
          <w:sz w:val="40"/>
          <w:szCs w:val="40"/>
        </w:rPr>
        <w:br/>
        <w:t>Montreux, Vevey</w:t>
      </w:r>
      <w:r w:rsidR="003113E6" w:rsidRPr="003113E6">
        <w:rPr>
          <w:sz w:val="40"/>
          <w:szCs w:val="40"/>
        </w:rPr>
        <w:t>, La Tour-de-Peilz et Veytaux s'unissent</w:t>
      </w:r>
      <w:r w:rsidR="003113E6">
        <w:rPr>
          <w:sz w:val="40"/>
          <w:szCs w:val="40"/>
        </w:rPr>
        <w:t xml:space="preserve"> pour une Brigade de la Propreté.</w:t>
      </w:r>
    </w:p>
    <w:p w14:paraId="7664389A" w14:textId="77777777" w:rsidR="003113E6" w:rsidRPr="003113E6" w:rsidRDefault="003113E6">
      <w:pPr>
        <w:rPr>
          <w:sz w:val="40"/>
          <w:szCs w:val="40"/>
        </w:rPr>
      </w:pPr>
    </w:p>
    <w:p w14:paraId="7DDC5285" w14:textId="77777777" w:rsidR="00597023" w:rsidRDefault="003113E6">
      <w:pPr>
        <w:rPr>
          <w:sz w:val="40"/>
          <w:szCs w:val="40"/>
        </w:rPr>
      </w:pPr>
      <w:r>
        <w:rPr>
          <w:sz w:val="40"/>
          <w:szCs w:val="40"/>
        </w:rPr>
        <w:t xml:space="preserve">Depuis </w:t>
      </w:r>
      <w:r w:rsidR="00597023">
        <w:rPr>
          <w:sz w:val="40"/>
          <w:szCs w:val="40"/>
        </w:rPr>
        <w:t>le début de 2018, les 4 communes</w:t>
      </w:r>
      <w:r>
        <w:rPr>
          <w:sz w:val="40"/>
          <w:szCs w:val="40"/>
        </w:rPr>
        <w:t xml:space="preserve"> on</w:t>
      </w:r>
      <w:r w:rsidR="00597023">
        <w:rPr>
          <w:sz w:val="40"/>
          <w:szCs w:val="40"/>
        </w:rPr>
        <w:t>t</w:t>
      </w:r>
      <w:r>
        <w:rPr>
          <w:sz w:val="40"/>
          <w:szCs w:val="40"/>
        </w:rPr>
        <w:t xml:space="preserve"> mis en commun le ramassage porte à porte et le transport des déchets incinérables et compostables des ménages, ainsi que du papier et du carton. C'est la création d'une BRIGADE DE LA PROPRETÉ. </w:t>
      </w:r>
    </w:p>
    <w:p w14:paraId="0856ABC9" w14:textId="77777777" w:rsidR="003113E6" w:rsidRPr="003113E6" w:rsidRDefault="003113E6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Tous renseignements au 0800 766 766 (gratuit)</w:t>
      </w:r>
    </w:p>
    <w:sectPr w:rsidR="003113E6" w:rsidRPr="003113E6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E6"/>
    <w:rsid w:val="000358E5"/>
    <w:rsid w:val="00207FFA"/>
    <w:rsid w:val="003113E6"/>
    <w:rsid w:val="00373A93"/>
    <w:rsid w:val="003A6B38"/>
    <w:rsid w:val="0040327A"/>
    <w:rsid w:val="004051F7"/>
    <w:rsid w:val="00415132"/>
    <w:rsid w:val="00491195"/>
    <w:rsid w:val="004C3BEE"/>
    <w:rsid w:val="00597023"/>
    <w:rsid w:val="005B2376"/>
    <w:rsid w:val="005E4DDE"/>
    <w:rsid w:val="00700D08"/>
    <w:rsid w:val="00717A7C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A12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330</Characters>
  <Application>Microsoft Macintosh Word</Application>
  <DocSecurity>0</DocSecurity>
  <Lines>2</Lines>
  <Paragraphs>1</Paragraphs>
  <ScaleCrop>false</ScaleCrop>
  <Company>B+G &amp; Partners SA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2</cp:revision>
  <dcterms:created xsi:type="dcterms:W3CDTF">2018-06-06T10:05:00Z</dcterms:created>
  <dcterms:modified xsi:type="dcterms:W3CDTF">2018-06-06T22:15:00Z</dcterms:modified>
</cp:coreProperties>
</file>