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DFFF" w14:textId="77777777" w:rsidR="00373A93" w:rsidRDefault="00D72E6E">
      <w:r>
        <w:t>Michel Galabru</w:t>
      </w:r>
    </w:p>
    <w:p w14:paraId="02B00ADD" w14:textId="63D0CD1E" w:rsidR="00D72E6E" w:rsidRDefault="001C3ADE">
      <w:r>
        <w:t xml:space="preserve">L'acteur français, metteur et scène et directeur de théâtre a </w:t>
      </w:r>
      <w:r w:rsidR="00CF2C3D">
        <w:t>&lt;i&gt;La Guerre des boutons&lt;/i&gt;</w:t>
      </w:r>
      <w:r>
        <w:t xml:space="preserve"> d'</w:t>
      </w:r>
      <w:r w:rsidR="00CF2C3D">
        <w:t>Yves Robert en 1962. Puis, &lt;i&gt;Le gendarme de Saint-Tropez&lt;i&gt;</w:t>
      </w:r>
      <w:r>
        <w:t xml:space="preserve"> le révèle au grand public: il deviendra un acteur très prolifique du cinéma comique français. Il joue dans de nombreuses comédies à succès comme </w:t>
      </w:r>
      <w:r w:rsidR="00CF2C3D">
        <w:t>&lt;i&gt;</w:t>
      </w:r>
      <w:r>
        <w:t>Le Viager, Le Grand Bazar, Flic ou Voyou, Papi fait de la résistance, La Cage aux folles, Les Sous-doués</w:t>
      </w:r>
      <w:r w:rsidR="00CF2C3D">
        <w:t>&lt;/i&gt;</w:t>
      </w:r>
      <w:r>
        <w:t xml:space="preserve">… Avec Louis de Funès, </w:t>
      </w:r>
      <w:r w:rsidR="00CF2C3D">
        <w:t>il fait un tabac dans &lt;i&gt;L'Avare&lt;/i&gt;</w:t>
      </w:r>
      <w:r>
        <w:t>. Il a aussi par ticipé à plusieu</w:t>
      </w:r>
      <w:r w:rsidR="00CF2C3D">
        <w:t>rs drames, notamment dans &lt;i&gt;Le Juge et l'Assassin&lt;/i&gt;</w:t>
      </w:r>
      <w:r>
        <w:t xml:space="preserve">, qui lui vaut un César, distinction qu'il recevra encore deux fois. Son nom est au générique de plus de deux cent cinquante films. Au théâtre aussi, il fait un malheur dans des pièces de boulevard ou des œuvres de Molière et </w:t>
      </w:r>
      <w:r w:rsidR="004E635C">
        <w:t xml:space="preserve">- </w:t>
      </w:r>
      <w:r>
        <w:t>surtout de Marcel Pagnol, qu'il adore. Il recevra un Molière du comédien. Dès 2000 il est plus rare, mais fait encore</w:t>
      </w:r>
      <w:r w:rsidR="00CF2C3D">
        <w:t xml:space="preserve"> une prestation remarquée dans &lt;i&gt;Bienvenue chez les Ch'tis&lt;/i&gt;</w:t>
      </w:r>
      <w:r>
        <w:t>.</w:t>
      </w:r>
    </w:p>
    <w:p w14:paraId="369D6FDE" w14:textId="4F03FFF3" w:rsidR="00D72E6E" w:rsidRDefault="001C3ADE">
      <w:r>
        <w:t>Michel Galabru a</w:t>
      </w:r>
      <w:r w:rsidR="00CF2C3D">
        <w:t xml:space="preserve"> joué au &lt;b&gt;T</w:t>
      </w:r>
      <w:r w:rsidR="00D72E6E">
        <w:t>héâtre du Vieux Quartier</w:t>
      </w:r>
      <w:r w:rsidR="00CF2C3D">
        <w:t>, à Montreux&lt;/b&gt;</w:t>
      </w:r>
      <w:r w:rsidR="00D72E6E">
        <w:t xml:space="preserve"> (aujourd'hui TMR) en 1996 avec Roger Pierre, où les deux compères improvisaient </w:t>
      </w:r>
      <w:r w:rsidR="004E635C">
        <w:t xml:space="preserve">beaucoup… L'anecdote </w:t>
      </w:r>
      <w:r w:rsidR="00D72E6E">
        <w:t>veut que Galabru s'arrêta derrière la scène pour écouter Roger Pierre avant de le rejoindre sur scène</w:t>
      </w:r>
      <w:r w:rsidR="003A332A">
        <w:t xml:space="preserve"> dans une pièce de Courteline</w:t>
      </w:r>
      <w:r w:rsidR="00D72E6E">
        <w:t xml:space="preserve">. Et de confier: </w:t>
      </w:r>
      <w:r w:rsidR="00CF2C3D">
        <w:t>&lt;i&gt;</w:t>
      </w:r>
      <w:r w:rsidR="00D72E6E">
        <w:t>«plus que ce qu'il va inventer, ce qui me plaît est son œil qui frise avant qu'il ne sorte sa réplique»</w:t>
      </w:r>
      <w:r w:rsidR="00CF2C3D">
        <w:t>&lt;/i&gt;</w:t>
      </w:r>
      <w:bookmarkStart w:id="0" w:name="_GoBack"/>
      <w:bookmarkEnd w:id="0"/>
      <w:r w:rsidR="0086238B">
        <w:t>. À noter également qu'il adorait les fameuses flûtes au beurre au bar du théâtre</w:t>
      </w:r>
      <w:r w:rsidR="004E635C">
        <w:t>…</w:t>
      </w:r>
    </w:p>
    <w:sectPr w:rsidR="00D72E6E" w:rsidSect="0040327A">
      <w:pgSz w:w="11901" w:h="16817"/>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6E"/>
    <w:rsid w:val="000358E5"/>
    <w:rsid w:val="001C3ADE"/>
    <w:rsid w:val="00207FFA"/>
    <w:rsid w:val="00373A93"/>
    <w:rsid w:val="003A332A"/>
    <w:rsid w:val="003A6B38"/>
    <w:rsid w:val="0040327A"/>
    <w:rsid w:val="004051F7"/>
    <w:rsid w:val="00415132"/>
    <w:rsid w:val="00491195"/>
    <w:rsid w:val="004C3BEE"/>
    <w:rsid w:val="004E635C"/>
    <w:rsid w:val="005B2376"/>
    <w:rsid w:val="005E4DDE"/>
    <w:rsid w:val="00700D08"/>
    <w:rsid w:val="00717A7C"/>
    <w:rsid w:val="0086238B"/>
    <w:rsid w:val="009149F1"/>
    <w:rsid w:val="009F5F88"/>
    <w:rsid w:val="00A70EAA"/>
    <w:rsid w:val="00AA3523"/>
    <w:rsid w:val="00AA42E8"/>
    <w:rsid w:val="00B568CF"/>
    <w:rsid w:val="00C96732"/>
    <w:rsid w:val="00CF2C3D"/>
    <w:rsid w:val="00D36E12"/>
    <w:rsid w:val="00D5081E"/>
    <w:rsid w:val="00D72E6E"/>
    <w:rsid w:val="00D82554"/>
    <w:rsid w:val="00FD0B6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1A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1263</Characters>
  <Application>Microsoft Macintosh Word</Application>
  <DocSecurity>0</DocSecurity>
  <Lines>10</Lines>
  <Paragraphs>2</Paragraphs>
  <ScaleCrop>false</ScaleCrop>
  <Company>B+G &amp; Partners SA</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Bornand</dc:creator>
  <cp:keywords/>
  <dc:description/>
  <cp:lastModifiedBy>Roger Bornand</cp:lastModifiedBy>
  <cp:revision>3</cp:revision>
  <dcterms:created xsi:type="dcterms:W3CDTF">2019-07-06T12:21:00Z</dcterms:created>
  <dcterms:modified xsi:type="dcterms:W3CDTF">2019-07-06T12:55:00Z</dcterms:modified>
</cp:coreProperties>
</file>